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E3" w:rsidRDefault="00D745FE" w:rsidP="00006DE3">
      <w:r>
        <w:t>28</w:t>
      </w:r>
      <w:r w:rsidR="00006DE3">
        <w:t>.04.20</w:t>
      </w:r>
      <w:r w:rsidR="00006DE3" w:rsidRPr="00006DE3">
        <w:t xml:space="preserve"> 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4536"/>
        <w:gridCol w:w="1559"/>
        <w:gridCol w:w="1383"/>
      </w:tblGrid>
      <w:tr w:rsidR="00006DE3" w:rsidTr="008959B1">
        <w:tc>
          <w:tcPr>
            <w:tcW w:w="675" w:type="dxa"/>
          </w:tcPr>
          <w:p w:rsidR="00006DE3" w:rsidRDefault="00006DE3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8" w:type="dxa"/>
          </w:tcPr>
          <w:p w:rsidR="00006DE3" w:rsidRDefault="00006DE3" w:rsidP="008959B1">
            <w:r>
              <w:t>Предмет</w:t>
            </w:r>
          </w:p>
        </w:tc>
        <w:tc>
          <w:tcPr>
            <w:tcW w:w="4536" w:type="dxa"/>
          </w:tcPr>
          <w:p w:rsidR="00006DE3" w:rsidRDefault="00006DE3" w:rsidP="008959B1">
            <w:r>
              <w:t>Тема  урока</w:t>
            </w:r>
          </w:p>
        </w:tc>
        <w:tc>
          <w:tcPr>
            <w:tcW w:w="1559" w:type="dxa"/>
          </w:tcPr>
          <w:p w:rsidR="00006DE3" w:rsidRDefault="00006DE3" w:rsidP="008959B1">
            <w:r>
              <w:t>Контроль выполнения заданий</w:t>
            </w:r>
          </w:p>
        </w:tc>
        <w:tc>
          <w:tcPr>
            <w:tcW w:w="1383" w:type="dxa"/>
          </w:tcPr>
          <w:p w:rsidR="00006DE3" w:rsidRDefault="00006DE3" w:rsidP="008959B1">
            <w:r>
              <w:t>Электронный адрес</w:t>
            </w:r>
          </w:p>
        </w:tc>
      </w:tr>
      <w:tr w:rsidR="00441D7A" w:rsidTr="008959B1">
        <w:tc>
          <w:tcPr>
            <w:tcW w:w="675" w:type="dxa"/>
          </w:tcPr>
          <w:p w:rsidR="00441D7A" w:rsidRDefault="00441D7A" w:rsidP="008959B1">
            <w:r>
              <w:t>1</w:t>
            </w:r>
          </w:p>
        </w:tc>
        <w:tc>
          <w:tcPr>
            <w:tcW w:w="1418" w:type="dxa"/>
          </w:tcPr>
          <w:p w:rsidR="00441D7A" w:rsidRDefault="00441D7A" w:rsidP="008959B1">
            <w:r>
              <w:t>ООМ</w:t>
            </w:r>
          </w:p>
        </w:tc>
        <w:tc>
          <w:tcPr>
            <w:tcW w:w="4536" w:type="dxa"/>
          </w:tcPr>
          <w:p w:rsidR="00441D7A" w:rsidRPr="0019326B" w:rsidRDefault="00441D7A" w:rsidP="00441D7A">
            <w:pPr>
              <w:pStyle w:val="a5"/>
              <w:numPr>
                <w:ilvl w:val="0"/>
                <w:numId w:val="1"/>
              </w:numPr>
              <w:shd w:val="clear" w:color="auto" w:fill="FFFFFF"/>
            </w:pPr>
            <w:r w:rsidRPr="001B6AB8">
              <w:rPr>
                <w:color w:val="000000"/>
                <w:lang w:eastAsia="en-US"/>
              </w:rPr>
              <w:t>Зачем нужны автомобили? Зачем нужны поезда?</w:t>
            </w:r>
            <w:r>
              <w:rPr>
                <w:b/>
                <w:bCs/>
                <w:color w:val="000000"/>
              </w:rPr>
              <w:t xml:space="preserve"> </w:t>
            </w:r>
            <w:hyperlink r:id="rId6" w:history="1"/>
            <w:r>
              <w:rPr>
                <w:rStyle w:val="a4"/>
                <w:bCs/>
              </w:rPr>
              <w:t xml:space="preserve"> </w:t>
            </w:r>
          </w:p>
          <w:p w:rsidR="00441D7A" w:rsidRDefault="00441D7A" w:rsidP="00A027B4">
            <w:pPr>
              <w:pStyle w:val="a5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hyperlink r:id="rId7" w:history="1">
              <w:proofErr w:type="gramStart"/>
              <w:r w:rsidRPr="00E412B6">
                <w:rPr>
                  <w:rStyle w:val="a4"/>
                  <w:bCs/>
                </w:rPr>
                <w:t>https://yandex.ru/video/preview/?filmId=11815549030945176610&amp;text=%D0%B7%D0%B0%D1%87%D0%B5%D0%BC%20%D0%BD%D1%83%D0%B6%D0%BD%D1%8B%20%D0%B0%D0%B2%D1%82%D0%BE%D0%BC%D0%BE%D0%B1%D0%B8%D0%BB%D0%B8%20%D0%B7%D0%B0%D1%87%D0%B5%D0</w:t>
              </w:r>
              <w:proofErr w:type="gramEnd"/>
              <w:r w:rsidRPr="00E412B6">
                <w:rPr>
                  <w:rStyle w:val="a4"/>
                  <w:bCs/>
                </w:rPr>
                <w:t>%BC%20%D0%BD%D1%83%D0%B6%D0%BD%D1%8B%20%D0%BF%D0%BE%D0%B5%D0%B7%D0%B4%D0%B0%20%D0%B2%D0%B8%D0%B4%D0%B5%D0%BE%D1%83%D1%80%D0%BE%D0%BA&amp;path=wizard&amp;parent-reqid=1587493742540305-1598974318776813453300244-production-app-host-vla-web-yp-248&amp;redircnt=1587493755.1</w:t>
              </w:r>
            </w:hyperlink>
          </w:p>
          <w:p w:rsidR="00441D7A" w:rsidRPr="00245162" w:rsidRDefault="00441D7A" w:rsidP="00A027B4">
            <w:pPr>
              <w:pStyle w:val="a5"/>
            </w:pPr>
            <w:r w:rsidRPr="00015DDF">
              <w:rPr>
                <w:color w:val="000000"/>
                <w:lang w:eastAsia="en-US"/>
              </w:rPr>
              <w:t>Зачем строят корабли? Зачем строят самолеты?</w:t>
            </w:r>
          </w:p>
          <w:p w:rsidR="00441D7A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proofErr w:type="gramStart"/>
              <w:r w:rsidRPr="00E412B6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https://yandex.ru/video/preview/?filmId=2254378146688523036&amp;text=%D0%97%D0%B0%D1%87%D0%B5%D0%BC%20%D1%81%D1%82%D1%80%D0%BE%D1%8F%D1%82%20%D0%BA%D0%BE%D1%80%D0%B0%D0%B1%D0%BB%D0%B8%3F%20%D0%97%D0%B0%D1%87%D0%B5%D0%BC%20%D1</w:t>
              </w:r>
              <w:proofErr w:type="gramEnd"/>
              <w:r w:rsidRPr="00E412B6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E412B6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81%D1%82%D1%80%D0%BE%D1%8F%D1%82%20%D1%81%D0%B0%D0%BC%D0%BE%D0%BB%D0%B5%D1%82%D1%8B%3F%20%D0%B2%D0%B8%D0%B4%D0%B5%D0%BE%D1%83%D1%80%D0%BE%D0%BA%201%20%D0%BA%D0%BB%D0%B0%D1%81%D1%81</w:t>
              </w:r>
              <w:proofErr w:type="gramEnd"/>
              <w:r w:rsidRPr="00E412B6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&amp;path=wizard&amp;parent-reqid=1587493822095795-1289836742155735620700143-production-app-host-vla-web-yp-167&amp;redircnt=1587493837.1</w:t>
              </w:r>
            </w:hyperlink>
          </w:p>
          <w:p w:rsidR="00441D7A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с.60-67 рассмотреть и прочитать выводы</w:t>
            </w:r>
          </w:p>
          <w:p w:rsidR="00441D7A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</w:t>
            </w:r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Отметь, каким транспортным средством является автомобиль. 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наземным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воздушным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подземным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водным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Укажи, на каком животном ездили в нашей стране раньше.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 слоне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на быке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на лошади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на верблюде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А3.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Отметь, чем не заправляется современный автомо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биль. 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бензином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газом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электричеством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углём 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Подумай, какую часть автомобиля называют его «сердцем».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руль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кузов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двигатель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колёса 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А5.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Отметь транспорт, который перевозит пассажиров.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маршрутное такси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самосвал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автобус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троллейбус  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А6</w:t>
            </w:r>
            <w:proofErr w:type="gramStart"/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кажи, каким видом транспорта является корабль.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наземным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воздушным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подземным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водным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proofErr w:type="gramEnd"/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Отметь, как называют командира корабля.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водитель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капитан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матрос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моряк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А8.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Найди название части корабля, по которой гуляют пассажиры.</w:t>
            </w:r>
          </w:p>
          <w:p w:rsidR="00441D7A" w:rsidRPr="00AC45FE" w:rsidRDefault="00441D7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палуба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надстройка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нос</w:t>
            </w:r>
            <w:r w:rsidRPr="00AC4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борт </w:t>
            </w:r>
            <w:r w:rsidRPr="00AC4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1D7A" w:rsidRPr="00245162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Calibri" w:eastAsia="Calibri" w:hAnsi="Calibri" w:cs="Times New Roman"/>
              </w:rPr>
              <w:lastRenderedPageBreak/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441D7A" w:rsidRPr="00245162" w:rsidRDefault="00441D7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До 18.00     28.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.04.20</w:t>
            </w:r>
          </w:p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441D7A" w:rsidRPr="00245162" w:rsidRDefault="00441D7A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hyperlink r:id="rId9" w:history="1"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lyubinan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a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.1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441D7A" w:rsidTr="008959B1">
        <w:tc>
          <w:tcPr>
            <w:tcW w:w="675" w:type="dxa"/>
          </w:tcPr>
          <w:p w:rsidR="00441D7A" w:rsidRDefault="00441D7A" w:rsidP="008959B1">
            <w:r>
              <w:lastRenderedPageBreak/>
              <w:t>2</w:t>
            </w:r>
          </w:p>
        </w:tc>
        <w:tc>
          <w:tcPr>
            <w:tcW w:w="1418" w:type="dxa"/>
          </w:tcPr>
          <w:p w:rsidR="00441D7A" w:rsidRDefault="00441D7A" w:rsidP="008959B1">
            <w:r>
              <w:t>Русский язык</w:t>
            </w:r>
          </w:p>
        </w:tc>
        <w:tc>
          <w:tcPr>
            <w:tcW w:w="4536" w:type="dxa"/>
          </w:tcPr>
          <w:p w:rsidR="00441D7A" w:rsidRDefault="00441D7A" w:rsidP="00A027B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45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Парные и непарные по твердости-мягкости согласные звуки.</w:t>
            </w:r>
          </w:p>
          <w:p w:rsidR="00441D7A" w:rsidRPr="00245162" w:rsidRDefault="00441D7A" w:rsidP="00A027B4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С.85 Упр.8 (устно), с.86 Упр.10 в тетради.</w:t>
            </w:r>
          </w:p>
          <w:p w:rsidR="00441D7A" w:rsidRPr="00245162" w:rsidRDefault="00441D7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41D7A" w:rsidRPr="00245162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441D7A" w:rsidRPr="00245162" w:rsidRDefault="00441D7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28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441D7A" w:rsidRPr="00245162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41D7A" w:rsidRPr="00245162" w:rsidRDefault="00441D7A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245162">
              <w:rPr>
                <w:rFonts w:ascii="Times New Roman" w:eastAsia="Calibri" w:hAnsi="Times New Roman" w:cs="Times New Roman"/>
              </w:rPr>
              <w:t>lyubinan.a.1klass@yandex.ru</w:t>
            </w:r>
          </w:p>
        </w:tc>
      </w:tr>
      <w:tr w:rsidR="00441D7A" w:rsidTr="008959B1">
        <w:tc>
          <w:tcPr>
            <w:tcW w:w="675" w:type="dxa"/>
          </w:tcPr>
          <w:p w:rsidR="00441D7A" w:rsidRDefault="00441D7A" w:rsidP="008959B1">
            <w:r>
              <w:t>3</w:t>
            </w:r>
          </w:p>
        </w:tc>
        <w:tc>
          <w:tcPr>
            <w:tcW w:w="1418" w:type="dxa"/>
          </w:tcPr>
          <w:p w:rsidR="00441D7A" w:rsidRDefault="00441D7A" w:rsidP="008959B1">
            <w:r>
              <w:t>Математика</w:t>
            </w:r>
          </w:p>
        </w:tc>
        <w:tc>
          <w:tcPr>
            <w:tcW w:w="4536" w:type="dxa"/>
          </w:tcPr>
          <w:p w:rsidR="00441D7A" w:rsidRPr="00245162" w:rsidRDefault="00441D7A" w:rsidP="00A027B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509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по теме «Табличное сложение».</w:t>
            </w:r>
          </w:p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С.76 №4, с.78 №21(устно)</w:t>
            </w:r>
          </w:p>
          <w:p w:rsidR="00441D7A" w:rsidRPr="00356312" w:rsidRDefault="00441D7A" w:rsidP="00A027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356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  <w:p w:rsidR="00441D7A" w:rsidRPr="00356312" w:rsidRDefault="00441D7A" w:rsidP="00A027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1.Вычисли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+ 7 =         7 + 6 =           </w:t>
            </w: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+ 9 =      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+ 8 =         8 + 6 =           </w:t>
            </w: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+ 8 =        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+ 8 =       </w:t>
            </w: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+ 9 =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</w:t>
            </w: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+ 8 =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Сравни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+ 2* 9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14 - 4* 10            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+ 5* 12    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 + 4* 14        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Реши задачу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Маша решила 5 примеров на сложение, а на вычитание      на 3 примера больше. Сколько всего примеров решила Маша?</w:t>
            </w:r>
          </w:p>
          <w:p w:rsidR="00441D7A" w:rsidRPr="00356312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6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4.Начерти</w:t>
            </w:r>
            <w:r w:rsidRPr="00356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два отрезка. Первый отрезок длиной 3см, а второй 13.  На сколько сантиметров первый отрезок короче второго?</w:t>
            </w:r>
          </w:p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441D7A" w:rsidRPr="00245162" w:rsidRDefault="00441D7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1 28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41D7A" w:rsidRPr="00245162" w:rsidRDefault="00441D7A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Calibri" w:hAnsi="Times New Roman" w:cs="Times New Roman"/>
              </w:rPr>
              <w:t>lyubinan.a.1klass@yandex.ru</w:t>
            </w:r>
          </w:p>
        </w:tc>
      </w:tr>
      <w:tr w:rsidR="00441D7A" w:rsidTr="008959B1">
        <w:tc>
          <w:tcPr>
            <w:tcW w:w="675" w:type="dxa"/>
          </w:tcPr>
          <w:p w:rsidR="00441D7A" w:rsidRDefault="00441D7A" w:rsidP="008959B1">
            <w:r>
              <w:t>4</w:t>
            </w:r>
          </w:p>
        </w:tc>
        <w:tc>
          <w:tcPr>
            <w:tcW w:w="1418" w:type="dxa"/>
          </w:tcPr>
          <w:p w:rsidR="00441D7A" w:rsidRDefault="00441D7A" w:rsidP="008959B1">
            <w:proofErr w:type="spellStart"/>
            <w:r>
              <w:t>Физ-ра</w:t>
            </w:r>
            <w:proofErr w:type="spellEnd"/>
          </w:p>
        </w:tc>
        <w:tc>
          <w:tcPr>
            <w:tcW w:w="4536" w:type="dxa"/>
          </w:tcPr>
          <w:p w:rsidR="00441D7A" w:rsidRDefault="00441D7A" w:rsidP="00A027B4">
            <w:pPr>
              <w:spacing w:line="256" w:lineRule="auto"/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6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Сочетание различных видов ходьбы. Игра «Воробьи и вороны».</w:t>
            </w:r>
          </w:p>
          <w:p w:rsidR="00441D7A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/>
            <w:r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6312"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>https://yandex.ru/video/preview/?filmId=8736192590612442696&amp;text=сочетание%20различных%20видов%20ходьбы%20видеоурок%201%20класс&amp;path=wizard&amp;parent-reqid=1587539303844989-1718393601438610134206962-production-app-host-man-web-yp-127&amp;redircnt=1587539314.1</w:t>
            </w:r>
          </w:p>
          <w:p w:rsidR="00441D7A" w:rsidRDefault="00441D7A" w:rsidP="00A027B4">
            <w:pPr>
              <w:spacing w:before="100" w:beforeAutospacing="1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D22E52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https://yandex.ru/video/preview/?filmId=14541973036300565629&amp;text=Игра%20«Воробьи%20и%20вороны».%20видеоурок&amp;path=wizard&amp;parent-reqid=1587539474163462-1485704514170535112400204-production-app-host-sas-web-yp-198&amp;redircnt=1587539477.1</w:t>
              </w:r>
            </w:hyperlink>
          </w:p>
          <w:p w:rsidR="00441D7A" w:rsidRPr="00245162" w:rsidRDefault="00441D7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41D7A" w:rsidRPr="00245162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1D7A" w:rsidRDefault="00441D7A" w:rsidP="00A027B4">
            <w:pPr>
              <w:spacing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</w:p>
          <w:p w:rsidR="00441D7A" w:rsidRPr="00245162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 </w:t>
            </w: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выслать на электронную почту</w:t>
            </w:r>
            <w:r w:rsidRPr="002451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441D7A" w:rsidRPr="00AB115A" w:rsidRDefault="00441D7A" w:rsidP="00A027B4">
            <w:pPr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28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</w:tc>
        <w:tc>
          <w:tcPr>
            <w:tcW w:w="1383" w:type="dxa"/>
          </w:tcPr>
          <w:p w:rsidR="00441D7A" w:rsidRPr="00245162" w:rsidRDefault="00441D7A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Calibri" w:hAnsi="Times New Roman" w:cs="Times New Roman"/>
              </w:rPr>
              <w:lastRenderedPageBreak/>
              <w:t>lyubinan.a.1klass@yand</w:t>
            </w:r>
            <w:r w:rsidRPr="00245162">
              <w:rPr>
                <w:rFonts w:ascii="Times New Roman" w:eastAsia="Calibri" w:hAnsi="Times New Roman" w:cs="Times New Roman"/>
              </w:rPr>
              <w:lastRenderedPageBreak/>
              <w:t>ex.ru</w:t>
            </w:r>
          </w:p>
        </w:tc>
      </w:tr>
      <w:tr w:rsidR="00441D7A" w:rsidTr="008959B1">
        <w:tc>
          <w:tcPr>
            <w:tcW w:w="675" w:type="dxa"/>
          </w:tcPr>
          <w:p w:rsidR="00441D7A" w:rsidRDefault="00441D7A" w:rsidP="008959B1">
            <w:bookmarkStart w:id="0" w:name="_GoBack" w:colFirst="2" w:colLast="2"/>
            <w:r>
              <w:lastRenderedPageBreak/>
              <w:t>5</w:t>
            </w:r>
          </w:p>
        </w:tc>
        <w:tc>
          <w:tcPr>
            <w:tcW w:w="1418" w:type="dxa"/>
          </w:tcPr>
          <w:p w:rsidR="00441D7A" w:rsidRDefault="00441D7A" w:rsidP="008959B1">
            <w:r>
              <w:t>Чтение</w:t>
            </w:r>
          </w:p>
        </w:tc>
        <w:tc>
          <w:tcPr>
            <w:tcW w:w="4536" w:type="dxa"/>
          </w:tcPr>
          <w:p w:rsidR="00441D7A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D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Ю. Ермолаев «Лучший друг» </w:t>
            </w:r>
          </w:p>
          <w:p w:rsidR="00441D7A" w:rsidRDefault="00441D7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С.31-32 выразительно прочитать, пересказ  </w:t>
            </w:r>
          </w:p>
          <w:p w:rsidR="00441D7A" w:rsidRPr="00245162" w:rsidRDefault="00441D7A" w:rsidP="00A027B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D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Е.Благинина</w:t>
            </w:r>
            <w:proofErr w:type="spellEnd"/>
            <w:r w:rsidRPr="004D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«Подарок» </w:t>
            </w:r>
            <w:r w:rsidRPr="004D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с.33 выразительное чтение</w:t>
            </w:r>
          </w:p>
          <w:p w:rsidR="00441D7A" w:rsidRPr="00245162" w:rsidRDefault="00441D7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1D7A" w:rsidRPr="00245162" w:rsidRDefault="00441D7A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видео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выполненного задания выслать на электронную почту) </w:t>
            </w:r>
          </w:p>
          <w:p w:rsidR="00441D7A" w:rsidRDefault="00441D7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</w:t>
            </w:r>
          </w:p>
          <w:p w:rsidR="00441D7A" w:rsidRPr="00245162" w:rsidRDefault="00441D7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28.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04. 20</w:t>
            </w:r>
          </w:p>
          <w:p w:rsidR="00441D7A" w:rsidRPr="00245162" w:rsidRDefault="00441D7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41D7A" w:rsidRPr="00245162" w:rsidRDefault="00441D7A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Calibri" w:hAnsi="Times New Roman" w:cs="Times New Roman"/>
              </w:rPr>
              <w:t>lyubinan.a.1klass@yandex.ru</w:t>
            </w:r>
          </w:p>
        </w:tc>
      </w:tr>
    </w:tbl>
    <w:bookmarkEnd w:id="0"/>
    <w:p w:rsidR="00006DE3" w:rsidRDefault="00006DE3" w:rsidP="00006DE3">
      <w:r>
        <w:t xml:space="preserve"> </w:t>
      </w:r>
    </w:p>
    <w:p w:rsidR="00907923" w:rsidRPr="00006DE3" w:rsidRDefault="00907923" w:rsidP="00006DE3"/>
    <w:sectPr w:rsidR="00907923" w:rsidRPr="00006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24053"/>
    <w:multiLevelType w:val="multilevel"/>
    <w:tmpl w:val="D2FCB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4F7313"/>
    <w:multiLevelType w:val="multilevel"/>
    <w:tmpl w:val="C8980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6A"/>
    <w:rsid w:val="00006DE3"/>
    <w:rsid w:val="00326C6B"/>
    <w:rsid w:val="00441D7A"/>
    <w:rsid w:val="00786538"/>
    <w:rsid w:val="008E3A6A"/>
    <w:rsid w:val="00907923"/>
    <w:rsid w:val="00D7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06DE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06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06DE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06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2254378146688523036&amp;text=%D0%97%D0%B0%D1%87%D0%B5%D0%BC%20%D1%81%D1%82%D1%80%D0%BE%D1%8F%D1%82%20%D0%BA%D0%BE%D1%80%D0%B0%D0%B1%D0%BB%D0%B8%3F%20%D0%97%D0%B0%D1%87%D0%B5%D0%BC%20%D1%81%D1%82%D1%80%D0%BE%D1%8F%D1%82%20%D1%81%D0%B0%D0%BC%D0%BE%D0%BB%D0%B5%D1%82%D1%8B%3F%20%D0%B2%D0%B8%D0%B4%D0%B5%D0%BE%D1%83%D1%80%D0%BE%D0%BA%201%20%D0%BA%D0%BB%D0%B0%D1%81%D1%81&amp;path=wizard&amp;parent-reqid=1587493822095795-1289836742155735620700143-production-app-host-vla-web-yp-167&amp;redircnt=1587493837.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?filmId=11815549030945176610&amp;text=%D0%B7%D0%B0%D1%87%D0%B5%D0%BC%20%D0%BD%D1%83%D0%B6%D0%BD%D1%8B%20%D0%B0%D0%B2%D1%82%D0%BE%D0%BC%D0%BE%D0%B1%D0%B8%D0%BB%D0%B8%20%D0%B7%D0%B0%D1%87%D0%B5%D0%BC%20%D0%BD%D1%83%D0%B6%D0%BD%D1%8B%20%D0%BF%D0%BE%D0%B5%D0%B7%D0%B4%D0%B0%20%D0%B2%D0%B8%D0%B4%D0%B5%D0%BE%D1%83%D1%80%D0%BE%D0%BA&amp;path=wizard&amp;parent-reqid=1587493742540305-1598974318776813453300244-production-app-host-vla-web-yp-248&amp;redircnt=1587493755.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2921039960140828467&amp;text=%D0%BF%D0%BE%D1%87%D0%B5%D0%BC%D1%83%20%D0%BD%D1%83%D0%B6%D0%BD%D0%BE%20%D1%87%D0%B8%D1%81%D1%82%D0%B8%D1%82%D1%8C%20%D0%B7%D1%83%D0%B1%D1%8B%20%D0%B8%20%D0%BC%D1%8B%D1%82%D1%8C%20%D1%80%D1%83%D0%BA%D0%B8%20%D0%B2%D0%B8%D0%B4%D0%B5%D0%BE%D1%83%D1%80%D0%BE%D0%BA&amp;path=wizard&amp;parent-reqid=1586946448460282-591024836906708462000332-production-app-host-sas-web-yp-91&amp;redircnt=1586946453.1" TargetMode="External"/><Relationship Id="rId11" Type="http://schemas.openxmlformats.org/officeDocument/2006/relationships/hyperlink" Target="https://yandex.ru/video/preview/?filmId=14541973036300565629&amp;text=&#1048;&#1075;&#1088;&#1072;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andex.ru/video/preview/?filmId=6723275265829815271&amp;text=&#1042;&#1080;&#1076;&#1077;&#1086;&#1091;&#1088;&#1086;&#1082;%20&#1087;&#1086;%20&#1090;&#1077;&#1084;&#1077;%20&#1054;&#1089;&#1074;&#1086;&#1077;&#1085;&#1080;&#1077;%20&#1085;&#1072;&#1074;&#1099;&#1082;&#1086;&#1074;%20&#1073;&#1077;&#1075;&#1072;%2C%20&#1088;&#1072;&#1079;&#1074;&#1080;&#1090;&#1080;&#1077;%20&#1089;&#1082;&#1086;&#1088;&#1086;&#1089;&#1090;&#1085;&#1099;&#1093;%20&#1080;%20&#1082;&#1086;&#1086;&#1088;&#1076;&#1080;&#1085;&#1072;&#1094;&#1080;&#1086;&#1085;&#1085;&#1099;&#1093;%20&#1089;&#1087;&#1086;&#1089;&#1086;&#1073;&#1085;&#1086;&#1089;&#1090;&#1077;&#1081;.%20&#1048;&#1075;&#1088;&#1072;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lyubinan.a.1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884</Words>
  <Characters>5040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2020-04-13T09:25:00Z</dcterms:created>
  <dcterms:modified xsi:type="dcterms:W3CDTF">2020-04-23T06:59:00Z</dcterms:modified>
</cp:coreProperties>
</file>